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11" w:rsidRPr="00F75F11" w:rsidRDefault="00F75F11" w:rsidP="00F75F11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F75F11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Wall Street Journal (WSJ) Apr 2020 Article</w:t>
      </w:r>
    </w:p>
    <w:p w:rsidR="00F75F11" w:rsidRPr="00F75F11" w:rsidRDefault="00F75F11" w:rsidP="00F75F1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F75F11">
        <w:rPr>
          <w:rFonts w:ascii="Helvetica" w:eastAsia="Times New Roman" w:hAnsi="Helvetica" w:cs="Helvetica"/>
          <w:color w:val="16192B"/>
          <w:sz w:val="23"/>
          <w:szCs w:val="23"/>
        </w:rPr>
        <w:t>Please look at this Link : file:///C:/Users/M-Yas/Downloads/20200428_Junk%20Bonds%20Bounce%20Back,%20Raising%20Hopes%E2%80%94and%20Concerns%20-%20WSJ.pdf</w:t>
      </w:r>
    </w:p>
    <w:p w:rsidR="00616022" w:rsidRDefault="00616022">
      <w:bookmarkStart w:id="0" w:name="_GoBack"/>
      <w:bookmarkEnd w:id="0"/>
    </w:p>
    <w:sectPr w:rsidR="00616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F11"/>
    <w:rsid w:val="00616022"/>
    <w:rsid w:val="00F7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75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F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75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75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F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75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1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2020-11-30T07:46:00Z</dcterms:created>
  <dcterms:modified xsi:type="dcterms:W3CDTF">2020-11-30T07:46:00Z</dcterms:modified>
</cp:coreProperties>
</file>